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9B19" w14:textId="77777777" w:rsidR="00E4705D" w:rsidRDefault="00E4705D" w:rsidP="00E4705D">
      <w:pPr>
        <w:jc w:val="center"/>
        <w:rPr>
          <w:rFonts w:cstheme="minorHAnsi"/>
          <w:b/>
          <w:bCs/>
          <w:sz w:val="28"/>
          <w:szCs w:val="28"/>
        </w:rPr>
      </w:pPr>
    </w:p>
    <w:p w14:paraId="66E98C50" w14:textId="6EABC66D" w:rsidR="00E4705D" w:rsidRDefault="00E4705D" w:rsidP="00E4705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MEMBER SPOTLIGHT QUESTIONS</w:t>
      </w:r>
    </w:p>
    <w:p w14:paraId="28B8D200" w14:textId="77777777" w:rsidR="00E4705D" w:rsidRDefault="00E4705D" w:rsidP="00E4705D">
      <w:pPr>
        <w:pBdr>
          <w:bottom w:val="single" w:sz="12" w:space="1" w:color="auto"/>
        </w:pBdr>
        <w:rPr>
          <w:rFonts w:ascii="Klik Light" w:hAnsi="Klik Light"/>
        </w:rPr>
      </w:pPr>
    </w:p>
    <w:p w14:paraId="555D03EB" w14:textId="77777777" w:rsidR="00E4705D" w:rsidRDefault="00E4705D" w:rsidP="00E4705D">
      <w:pPr>
        <w:rPr>
          <w:rFonts w:ascii="Klik Light" w:hAnsi="Klik Light"/>
        </w:rPr>
      </w:pPr>
    </w:p>
    <w:p w14:paraId="0EA83643" w14:textId="74A35A0B" w:rsidR="00E4705D" w:rsidRDefault="00E4705D" w:rsidP="00E4705D">
      <w:pPr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Please complete the following questions and email to </w:t>
      </w:r>
      <w:hyperlink r:id="rId7" w:history="1">
        <w:r w:rsidRPr="005C114A">
          <w:rPr>
            <w:rStyle w:val="Hyperlink"/>
            <w:rFonts w:asciiTheme="majorHAnsi" w:hAnsiTheme="majorHAnsi" w:cstheme="majorHAnsi"/>
            <w:b/>
            <w:bCs/>
            <w:i/>
            <w:iCs/>
          </w:rPr>
          <w:t>info@educationfoundations.org</w:t>
        </w:r>
      </w:hyperlink>
      <w:r>
        <w:rPr>
          <w:rFonts w:asciiTheme="majorHAnsi" w:hAnsiTheme="majorHAnsi" w:cstheme="majorHAnsi"/>
          <w:b/>
          <w:bCs/>
          <w:i/>
          <w:iCs/>
        </w:rPr>
        <w:t xml:space="preserve"> , along with two photos of your choice. Photos can include headshots, lifestyle and/or any organizational shots. </w:t>
      </w:r>
    </w:p>
    <w:p w14:paraId="6C2C5766" w14:textId="77777777" w:rsidR="00E4705D" w:rsidRPr="00E4705D" w:rsidRDefault="00E4705D" w:rsidP="00E4705D">
      <w:pPr>
        <w:rPr>
          <w:rFonts w:asciiTheme="majorHAnsi" w:hAnsiTheme="majorHAnsi" w:cstheme="majorHAnsi"/>
          <w:b/>
          <w:bCs/>
          <w:i/>
          <w:iCs/>
        </w:rPr>
      </w:pPr>
    </w:p>
    <w:p w14:paraId="6636707E" w14:textId="77777777" w:rsidR="00E4705D" w:rsidRDefault="00E4705D" w:rsidP="00E4705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Name: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</w:p>
    <w:p w14:paraId="51868EE7" w14:textId="77777777" w:rsidR="00E4705D" w:rsidRDefault="00E4705D" w:rsidP="00E4705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Title: </w:t>
      </w:r>
    </w:p>
    <w:p w14:paraId="32251ACC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Organization: </w:t>
      </w:r>
    </w:p>
    <w:p w14:paraId="5481C6A5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11AE8D2C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Short bio (2-3 sentences): </w:t>
      </w:r>
    </w:p>
    <w:p w14:paraId="706A93AB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43AFFA49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5121A367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12867AF1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4C271ED5" w14:textId="156B056B" w:rsidR="00E4705D" w:rsidRDefault="00E4705D" w:rsidP="00E470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What is your involvement with NAEF? What influenced you to join? </w:t>
      </w:r>
    </w:p>
    <w:p w14:paraId="13D69C76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2B3D0E7F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6061D761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24909BC0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76F0D9E2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5AB3E3B9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42341B48" w14:textId="4DC4B733" w:rsidR="00E4705D" w:rsidRDefault="00E4705D" w:rsidP="00E470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Name one thing you find special about NAEF’s community. </w:t>
      </w:r>
    </w:p>
    <w:p w14:paraId="64076249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0A526F27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177EDC79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78DCD55C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3527A4D4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4AF22E98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47F266F1" w14:textId="6AB0FA1C" w:rsidR="00E4705D" w:rsidRDefault="00E4705D" w:rsidP="00E470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/>
        </w:rPr>
        <w:t>Are there any partnerships, collaborations efforts, or projects you have found most meaningful in the last year? </w:t>
      </w:r>
    </w:p>
    <w:p w14:paraId="396410B4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4EE1AB79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427C11E1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4F1D24D6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26861DDE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2CC6C52C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6086FA0E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3533D975" w14:textId="77777777" w:rsidR="00E4705D" w:rsidRDefault="00E4705D" w:rsidP="00E470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What’s the biggest challenge you’ve faced in relation to work? How did you overcome that? </w:t>
      </w:r>
    </w:p>
    <w:p w14:paraId="212A2656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90D79FF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450E13C9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0B4B5E89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4819F24A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2670ECC8" w14:textId="77777777" w:rsidR="00E4705D" w:rsidRDefault="00E4705D" w:rsidP="00E4705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55387DB6" w14:textId="77777777" w:rsidR="00E4705D" w:rsidRDefault="00E4705D" w:rsidP="00E470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What motivates you, in life and at work? </w:t>
      </w:r>
    </w:p>
    <w:p w14:paraId="733B8CC6" w14:textId="77777777" w:rsidR="00E4705D" w:rsidRDefault="00E4705D" w:rsidP="00E4705D">
      <w:pPr>
        <w:rPr>
          <w:rFonts w:asciiTheme="majorHAnsi" w:hAnsiTheme="majorHAnsi" w:cstheme="majorHAnsi"/>
          <w:b/>
          <w:bCs/>
          <w:color w:val="000000"/>
        </w:rPr>
      </w:pPr>
    </w:p>
    <w:p w14:paraId="4E948A14" w14:textId="77777777" w:rsidR="00E4705D" w:rsidRDefault="00E4705D" w:rsidP="00E4705D">
      <w:pPr>
        <w:rPr>
          <w:rFonts w:asciiTheme="majorHAnsi" w:hAnsiTheme="majorHAnsi" w:cstheme="majorHAnsi"/>
          <w:b/>
          <w:bCs/>
          <w:color w:val="000000"/>
        </w:rPr>
      </w:pPr>
    </w:p>
    <w:p w14:paraId="33820EBD" w14:textId="77777777" w:rsidR="00E4705D" w:rsidRDefault="00E4705D" w:rsidP="00E4705D">
      <w:pPr>
        <w:rPr>
          <w:rFonts w:asciiTheme="majorHAnsi" w:hAnsiTheme="majorHAnsi" w:cstheme="majorHAnsi"/>
          <w:b/>
          <w:bCs/>
          <w:color w:val="000000"/>
        </w:rPr>
      </w:pPr>
    </w:p>
    <w:p w14:paraId="0B240C8D" w14:textId="77777777" w:rsidR="00E4705D" w:rsidRDefault="00E4705D" w:rsidP="00E4705D">
      <w:pPr>
        <w:rPr>
          <w:rFonts w:asciiTheme="majorHAnsi" w:hAnsiTheme="majorHAnsi" w:cstheme="majorHAnsi"/>
          <w:b/>
          <w:bCs/>
          <w:color w:val="000000"/>
        </w:rPr>
      </w:pPr>
    </w:p>
    <w:p w14:paraId="1F7C2A99" w14:textId="18D8EA14" w:rsidR="00E4705D" w:rsidRDefault="00E4705D" w:rsidP="00E4705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</w:rPr>
      </w:pPr>
      <w:r>
        <w:rPr>
          <w:rFonts w:asciiTheme="majorHAnsi" w:hAnsiTheme="majorHAnsi" w:cstheme="majorHAnsi"/>
          <w:b/>
          <w:bCs/>
          <w:color w:val="000000"/>
        </w:rPr>
        <w:t>Can you share one piece of advice you would give to someone considering a career in the education/ education foundation field?</w:t>
      </w:r>
    </w:p>
    <w:p w14:paraId="797B036C" w14:textId="77777777" w:rsidR="00E4705D" w:rsidRDefault="00E4705D" w:rsidP="00E4705D"/>
    <w:p w14:paraId="7F3F5040" w14:textId="77777777" w:rsidR="00E4705D" w:rsidRDefault="00E4705D" w:rsidP="00E4705D">
      <w:pPr>
        <w:rPr>
          <w:rFonts w:ascii="Lato" w:hAnsi="Lato"/>
        </w:rPr>
      </w:pPr>
    </w:p>
    <w:p w14:paraId="3AF69791" w14:textId="77777777" w:rsidR="00E4705D" w:rsidRDefault="00E4705D" w:rsidP="00E4705D">
      <w:pPr>
        <w:rPr>
          <w:rFonts w:ascii="Lato" w:hAnsi="Lato"/>
        </w:rPr>
      </w:pPr>
    </w:p>
    <w:p w14:paraId="541DA4D6" w14:textId="77777777" w:rsidR="00E36A91" w:rsidRDefault="00E36A91"/>
    <w:sectPr w:rsidR="00E36A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22D8" w14:textId="77777777" w:rsidR="009D0503" w:rsidRDefault="009D0503" w:rsidP="009D0503">
      <w:pPr>
        <w:spacing w:after="0" w:line="240" w:lineRule="auto"/>
      </w:pPr>
      <w:r>
        <w:separator/>
      </w:r>
    </w:p>
  </w:endnote>
  <w:endnote w:type="continuationSeparator" w:id="0">
    <w:p w14:paraId="0EF0A27B" w14:textId="77777777" w:rsidR="009D0503" w:rsidRDefault="009D0503" w:rsidP="009D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lik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F746" w14:textId="77777777" w:rsidR="009D0503" w:rsidRPr="009D0503" w:rsidRDefault="009D0503" w:rsidP="00044D30">
    <w:pPr>
      <w:pStyle w:val="NormalWeb"/>
      <w:spacing w:after="0" w:afterAutospacing="0"/>
      <w:jc w:val="center"/>
      <w:rPr>
        <w:sz w:val="20"/>
        <w:szCs w:val="20"/>
      </w:rPr>
    </w:pPr>
    <w:r w:rsidRPr="009D0503">
      <w:rPr>
        <w:rFonts w:ascii="Arial" w:hAnsi="Arial" w:cs="Arial"/>
        <w:sz w:val="20"/>
        <w:szCs w:val="20"/>
      </w:rPr>
      <w:t xml:space="preserve">National Association of Education Foundations, Inc. © 2021-2023 </w:t>
    </w:r>
    <w:r w:rsidRPr="009D0503">
      <w:rPr>
        <w:rFonts w:ascii="Arial" w:hAnsi="Arial" w:cs="Arial"/>
        <w:sz w:val="20"/>
        <w:szCs w:val="20"/>
      </w:rPr>
      <w:br/>
      <w:t>PO Box 1646 | Cockeysville, MD 21030</w:t>
    </w:r>
  </w:p>
  <w:p w14:paraId="611F2899" w14:textId="5ED26CE5" w:rsidR="009D0503" w:rsidRPr="009D0503" w:rsidRDefault="009D0503" w:rsidP="00044D30">
    <w:pPr>
      <w:pStyle w:val="NormalWeb"/>
      <w:spacing w:before="0" w:beforeAutospacing="0" w:after="0" w:afterAutospacing="0"/>
      <w:jc w:val="center"/>
      <w:rPr>
        <w:sz w:val="20"/>
        <w:szCs w:val="20"/>
      </w:rPr>
    </w:pPr>
    <w:r w:rsidRPr="009D0503">
      <w:rPr>
        <w:rFonts w:ascii="Arial" w:hAnsi="Arial" w:cs="Arial"/>
        <w:sz w:val="20"/>
        <w:szCs w:val="20"/>
      </w:rPr>
      <w:t xml:space="preserve">P: 410.527.0780 | E: </w:t>
    </w:r>
    <w:hyperlink r:id="rId1" w:tgtFrame="_blank" w:history="1">
      <w:r w:rsidRPr="009D0503">
        <w:rPr>
          <w:rStyle w:val="Hyperlink"/>
          <w:rFonts w:ascii="Arial" w:hAnsi="Arial" w:cs="Arial"/>
          <w:color w:val="auto"/>
          <w:sz w:val="20"/>
          <w:szCs w:val="20"/>
        </w:rPr>
        <w:t>info@educationfoundations.org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6CE1" w14:textId="77777777" w:rsidR="009D0503" w:rsidRDefault="009D0503" w:rsidP="009D0503">
      <w:pPr>
        <w:spacing w:after="0" w:line="240" w:lineRule="auto"/>
      </w:pPr>
      <w:r>
        <w:separator/>
      </w:r>
    </w:p>
  </w:footnote>
  <w:footnote w:type="continuationSeparator" w:id="0">
    <w:p w14:paraId="39208CF3" w14:textId="77777777" w:rsidR="009D0503" w:rsidRDefault="009D0503" w:rsidP="009D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DD07" w14:textId="5B8B1C91" w:rsidR="009D0503" w:rsidRDefault="009D0503" w:rsidP="009D0503">
    <w:pPr>
      <w:pStyle w:val="Header"/>
      <w:jc w:val="center"/>
    </w:pPr>
    <w:r>
      <w:rPr>
        <w:noProof/>
      </w:rPr>
      <w:drawing>
        <wp:inline distT="0" distB="0" distL="0" distR="0" wp14:anchorId="02D3BB20" wp14:editId="6ED9D071">
          <wp:extent cx="3428567" cy="579120"/>
          <wp:effectExtent l="0" t="0" r="635" b="0"/>
          <wp:docPr id="1487193166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193166" name="Picture 1" descr="A blue text on a black background&#10;&#10;Description automatically generated"/>
                  <pic:cNvPicPr/>
                </pic:nvPicPr>
                <pic:blipFill>
                  <a:blip r:embed="rId1">
                    <a:alphaModFix am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689" cy="591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2AF3"/>
    <w:multiLevelType w:val="hybridMultilevel"/>
    <w:tmpl w:val="8BF83460"/>
    <w:lvl w:ilvl="0" w:tplc="99B4FA9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106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03"/>
    <w:rsid w:val="00044D30"/>
    <w:rsid w:val="009D0503"/>
    <w:rsid w:val="00E36A91"/>
    <w:rsid w:val="00E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4F914"/>
  <w15:chartTrackingRefBased/>
  <w15:docId w15:val="{46C39DCF-ECAA-474A-B108-044D431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5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03"/>
  </w:style>
  <w:style w:type="paragraph" w:styleId="Footer">
    <w:name w:val="footer"/>
    <w:basedOn w:val="Normal"/>
    <w:link w:val="FooterChar"/>
    <w:uiPriority w:val="99"/>
    <w:unhideWhenUsed/>
    <w:rsid w:val="009D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03"/>
  </w:style>
  <w:style w:type="paragraph" w:styleId="NormalWeb">
    <w:name w:val="Normal (Web)"/>
    <w:basedOn w:val="Normal"/>
    <w:uiPriority w:val="99"/>
    <w:unhideWhenUsed/>
    <w:rsid w:val="009D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05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70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ducationfound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ucationfounda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Kruft</dc:creator>
  <cp:keywords/>
  <dc:description/>
  <cp:lastModifiedBy>Lauren Kruft</cp:lastModifiedBy>
  <cp:revision>4</cp:revision>
  <dcterms:created xsi:type="dcterms:W3CDTF">2023-09-20T20:13:00Z</dcterms:created>
  <dcterms:modified xsi:type="dcterms:W3CDTF">2023-10-19T18:50:00Z</dcterms:modified>
</cp:coreProperties>
</file>